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E30E5C" w:rsidR="004302E5" w:rsidP="00B85C36" w:rsidRDefault="004302E5" w14:paraId="26F32BE4" wp14:textId="279E4C97">
      <w:pPr>
        <w:jc w:val="center"/>
        <w:rPr>
          <w:sz w:val="28"/>
          <w:szCs w:val="28"/>
        </w:rPr>
      </w:pPr>
      <w:r w:rsidRPr="39CD8B3D" w:rsidR="004302E5">
        <w:rPr>
          <w:sz w:val="28"/>
          <w:szCs w:val="28"/>
        </w:rPr>
        <w:t>SEATUC</w:t>
      </w:r>
      <w:r w:rsidRPr="39CD8B3D" w:rsidR="00852A85">
        <w:rPr>
          <w:sz w:val="28"/>
          <w:szCs w:val="28"/>
        </w:rPr>
        <w:t>202</w:t>
      </w:r>
      <w:r w:rsidRPr="39CD8B3D" w:rsidR="6032FF2F">
        <w:rPr>
          <w:sz w:val="28"/>
          <w:szCs w:val="28"/>
        </w:rPr>
        <w:t>1</w:t>
      </w:r>
      <w:r w:rsidRPr="39CD8B3D" w:rsidR="004302E5">
        <w:rPr>
          <w:sz w:val="28"/>
          <w:szCs w:val="28"/>
        </w:rPr>
        <w:t xml:space="preserve"> Work</w:t>
      </w:r>
      <w:r w:rsidRPr="39CD8B3D" w:rsidR="004302E5">
        <w:rPr>
          <w:sz w:val="28"/>
          <w:szCs w:val="28"/>
        </w:rPr>
        <w:t>shop Proposal</w:t>
      </w:r>
      <w:bookmarkStart w:name="_GoBack" w:id="0"/>
      <w:bookmarkEnd w:id="0"/>
    </w:p>
    <w:p xmlns:wp14="http://schemas.microsoft.com/office/word/2010/wordml" w:rsidR="004302E5" w:rsidP="004302E5" w:rsidRDefault="004302E5" w14:paraId="672A6659" wp14:textId="77777777"/>
    <w:p xmlns:wp14="http://schemas.microsoft.com/office/word/2010/wordml" w:rsidR="004302E5" w:rsidP="004302E5" w:rsidRDefault="004302E5" w14:paraId="3101716D" wp14:textId="77777777">
      <w:pPr>
        <w:ind w:left="4253" w:leftChars="2025"/>
      </w:pPr>
      <w:r>
        <w:t>Date:</w:t>
      </w:r>
    </w:p>
    <w:p xmlns:wp14="http://schemas.microsoft.com/office/word/2010/wordml" w:rsidR="004302E5" w:rsidP="004302E5" w:rsidRDefault="004302E5" w14:paraId="3E267790" wp14:textId="77777777">
      <w:pPr>
        <w:ind w:left="4253" w:leftChars="2025"/>
      </w:pPr>
      <w:r>
        <w:t>Proponent:</w:t>
      </w:r>
    </w:p>
    <w:p xmlns:wp14="http://schemas.microsoft.com/office/word/2010/wordml" w:rsidR="001C1B49" w:rsidP="004302E5" w:rsidRDefault="0037713F" w14:paraId="0E71CAEB" wp14:textId="77777777">
      <w:pPr>
        <w:ind w:left="4253" w:leftChars="2025"/>
      </w:pPr>
      <w:r>
        <w:rPr>
          <w:rFonts w:hint="eastAsia"/>
        </w:rPr>
        <w:t>University:</w:t>
      </w:r>
    </w:p>
    <w:p xmlns:wp14="http://schemas.microsoft.com/office/word/2010/wordml" w:rsidR="0037713F" w:rsidP="004302E5" w:rsidRDefault="0037713F" w14:paraId="4ED34C8C" wp14:textId="77777777">
      <w:pPr>
        <w:ind w:left="4253" w:leftChars="2025"/>
      </w:pPr>
      <w:r>
        <w:t>E-mail:</w:t>
      </w:r>
    </w:p>
    <w:p xmlns:wp14="http://schemas.microsoft.com/office/word/2010/wordml" w:rsidR="004302E5" w:rsidP="004302E5" w:rsidRDefault="004302E5" w14:paraId="534C58C0" wp14:textId="77777777">
      <w:r>
        <w:rPr>
          <w:rFonts w:hint="eastAsia"/>
        </w:rPr>
        <w:t xml:space="preserve">Workshop </w:t>
      </w:r>
      <w:r w:rsidR="0037713F">
        <w:t>Outline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11"/>
        <w:gridCol w:w="6656"/>
      </w:tblGrid>
      <w:tr xmlns:wp14="http://schemas.microsoft.com/office/word/2010/wordml" w:rsidR="004302E5" w:rsidTr="001C1B49" w14:paraId="42D89F46" wp14:textId="77777777">
        <w:tc>
          <w:tcPr>
            <w:tcW w:w="1838" w:type="dxa"/>
            <w:gridSpan w:val="2"/>
          </w:tcPr>
          <w:p w:rsidR="004302E5" w:rsidP="00CA7B6B" w:rsidRDefault="004302E5" w14:paraId="7A098826" wp14:textId="77777777">
            <w:r>
              <w:t>TITLE</w:t>
            </w:r>
          </w:p>
        </w:tc>
        <w:tc>
          <w:tcPr>
            <w:tcW w:w="6656" w:type="dxa"/>
          </w:tcPr>
          <w:p w:rsidR="004302E5" w:rsidP="00CA7B6B" w:rsidRDefault="004302E5" w14:paraId="0A37501D" wp14:textId="77777777"/>
        </w:tc>
      </w:tr>
      <w:tr xmlns:wp14="http://schemas.microsoft.com/office/word/2010/wordml" w:rsidR="004302E5" w:rsidTr="001C1B49" w14:paraId="50BB3C20" wp14:textId="77777777">
        <w:tc>
          <w:tcPr>
            <w:tcW w:w="1838" w:type="dxa"/>
            <w:gridSpan w:val="2"/>
          </w:tcPr>
          <w:p w:rsidR="004302E5" w:rsidP="00CA7B6B" w:rsidRDefault="004302E5" w14:paraId="26ADD84A" wp14:textId="77777777">
            <w:r>
              <w:t xml:space="preserve">WORKSHOP </w:t>
            </w:r>
            <w:r>
              <w:rPr>
                <w:rFonts w:hint="eastAsia"/>
              </w:rPr>
              <w:t>CHAIR</w:t>
            </w:r>
          </w:p>
          <w:p w:rsidR="004302E5" w:rsidP="00CA7B6B" w:rsidRDefault="004302E5" w14:paraId="57E47FBC" wp14:textId="77777777">
            <w:r>
              <w:t>(</w:t>
            </w:r>
            <w:r>
              <w:rPr>
                <w:rFonts w:hint="eastAsia"/>
              </w:rPr>
              <w:t>CO-CHAIR</w:t>
            </w:r>
            <w:r>
              <w:t>)</w:t>
            </w:r>
          </w:p>
        </w:tc>
        <w:tc>
          <w:tcPr>
            <w:tcW w:w="6656" w:type="dxa"/>
          </w:tcPr>
          <w:p w:rsidR="004302E5" w:rsidP="00CA7B6B" w:rsidRDefault="004302E5" w14:paraId="5DAB6C7B" wp14:textId="77777777"/>
        </w:tc>
      </w:tr>
      <w:tr xmlns:wp14="http://schemas.microsoft.com/office/word/2010/wordml" w:rsidR="004302E5" w:rsidTr="00CA7B6B" w14:paraId="132241E6" wp14:textId="77777777">
        <w:tc>
          <w:tcPr>
            <w:tcW w:w="1827" w:type="dxa"/>
          </w:tcPr>
          <w:p w:rsidR="004302E5" w:rsidP="00CA7B6B" w:rsidRDefault="004302E5" w14:paraId="0E8E6DD3" wp14:textId="77777777">
            <w:r>
              <w:t>OBJECTIVE</w:t>
            </w:r>
          </w:p>
        </w:tc>
        <w:tc>
          <w:tcPr>
            <w:tcW w:w="6667" w:type="dxa"/>
            <w:gridSpan w:val="2"/>
          </w:tcPr>
          <w:p w:rsidR="004302E5" w:rsidP="00CA7B6B" w:rsidRDefault="004302E5" w14:paraId="02EB378F" wp14:textId="77777777"/>
          <w:p w:rsidR="004302E5" w:rsidP="00CA7B6B" w:rsidRDefault="004302E5" w14:paraId="6A05A809" wp14:textId="77777777"/>
          <w:p w:rsidR="004302E5" w:rsidP="00CA7B6B" w:rsidRDefault="004302E5" w14:paraId="5A39BBE3" wp14:textId="77777777"/>
          <w:p w:rsidR="004302E5" w:rsidP="00CA7B6B" w:rsidRDefault="004302E5" w14:paraId="41C8F396" wp14:textId="77777777"/>
          <w:p w:rsidR="004302E5" w:rsidP="00CA7B6B" w:rsidRDefault="004302E5" w14:paraId="72A3D3EC" wp14:textId="77777777"/>
          <w:p w:rsidR="004302E5" w:rsidP="00CA7B6B" w:rsidRDefault="004302E5" w14:paraId="0D0B940D" wp14:textId="77777777"/>
        </w:tc>
      </w:tr>
      <w:tr xmlns:wp14="http://schemas.microsoft.com/office/word/2010/wordml" w:rsidR="004302E5" w:rsidTr="001C1B49" w14:paraId="7BF669E1" wp14:textId="77777777">
        <w:trPr>
          <w:trHeight w:val="2549"/>
        </w:trPr>
        <w:tc>
          <w:tcPr>
            <w:tcW w:w="1827" w:type="dxa"/>
          </w:tcPr>
          <w:p w:rsidR="004302E5" w:rsidP="00CA7B6B" w:rsidRDefault="004302E5" w14:paraId="31B122D5" wp14:textId="77777777">
            <w:r>
              <w:t>SCOPE</w:t>
            </w:r>
          </w:p>
        </w:tc>
        <w:tc>
          <w:tcPr>
            <w:tcW w:w="6667" w:type="dxa"/>
            <w:gridSpan w:val="2"/>
          </w:tcPr>
          <w:p w:rsidR="004302E5" w:rsidP="00CA7B6B" w:rsidRDefault="004302E5" w14:paraId="0E27B00A" wp14:textId="77777777"/>
          <w:p w:rsidR="004302E5" w:rsidP="00CA7B6B" w:rsidRDefault="004302E5" w14:paraId="60061E4C" wp14:textId="77777777"/>
          <w:p w:rsidR="004302E5" w:rsidP="00CA7B6B" w:rsidRDefault="004302E5" w14:paraId="44EAFD9C" wp14:textId="77777777"/>
          <w:p w:rsidR="004302E5" w:rsidP="00CA7B6B" w:rsidRDefault="004302E5" w14:paraId="4B94D5A5" wp14:textId="77777777"/>
          <w:p w:rsidR="004302E5" w:rsidP="00CA7B6B" w:rsidRDefault="004302E5" w14:paraId="3DEEC669" wp14:textId="77777777"/>
          <w:p w:rsidR="004302E5" w:rsidP="00CA7B6B" w:rsidRDefault="004302E5" w14:paraId="3656B9AB" wp14:textId="77777777"/>
        </w:tc>
      </w:tr>
      <w:tr xmlns:wp14="http://schemas.microsoft.com/office/word/2010/wordml" w:rsidR="004302E5" w:rsidTr="00CA7B6B" w14:paraId="580B407E" wp14:textId="77777777">
        <w:tc>
          <w:tcPr>
            <w:tcW w:w="1827" w:type="dxa"/>
          </w:tcPr>
          <w:p w:rsidR="004302E5" w:rsidP="00CA7B6B" w:rsidRDefault="004302E5" w14:paraId="67FDE8CB" wp14:textId="77777777">
            <w:r>
              <w:rPr>
                <w:color w:val="222222"/>
                <w:lang w:val="en"/>
              </w:rPr>
              <w:t>EXPECTED PARTICIPANTS ( &amp; NUMBER)</w:t>
            </w:r>
          </w:p>
        </w:tc>
        <w:tc>
          <w:tcPr>
            <w:tcW w:w="6667" w:type="dxa"/>
            <w:gridSpan w:val="2"/>
          </w:tcPr>
          <w:p w:rsidR="004302E5" w:rsidP="00CA7B6B" w:rsidRDefault="004302E5" w14:paraId="45FB0818" wp14:textId="77777777"/>
        </w:tc>
      </w:tr>
      <w:tr xmlns:wp14="http://schemas.microsoft.com/office/word/2010/wordml" w:rsidR="004302E5" w:rsidTr="0037713F" w14:paraId="54A82E81" wp14:textId="77777777">
        <w:trPr>
          <w:trHeight w:val="2822"/>
        </w:trPr>
        <w:tc>
          <w:tcPr>
            <w:tcW w:w="1827" w:type="dxa"/>
          </w:tcPr>
          <w:p w:rsidR="004302E5" w:rsidP="00CA7B6B" w:rsidRDefault="004302E5" w14:paraId="12642A8A" wp14:textId="77777777">
            <w:r>
              <w:rPr>
                <w:rFonts w:hint="eastAsia"/>
              </w:rPr>
              <w:t>PROGRAM OUTLINE</w:t>
            </w:r>
          </w:p>
          <w:p w:rsidR="004302E5" w:rsidP="00CA7B6B" w:rsidRDefault="004302E5" w14:paraId="250ECE0D" wp14:textId="77777777">
            <w:r>
              <w:t>(including time schedule)</w:t>
            </w:r>
          </w:p>
        </w:tc>
        <w:tc>
          <w:tcPr>
            <w:tcW w:w="6667" w:type="dxa"/>
            <w:gridSpan w:val="2"/>
          </w:tcPr>
          <w:p w:rsidR="004302E5" w:rsidP="00CA7B6B" w:rsidRDefault="004302E5" w14:paraId="049F31CB" wp14:textId="77777777"/>
          <w:p w:rsidR="004302E5" w:rsidP="00CA7B6B" w:rsidRDefault="004302E5" w14:paraId="53128261" wp14:textId="77777777"/>
          <w:p w:rsidR="004302E5" w:rsidP="00CA7B6B" w:rsidRDefault="004302E5" w14:paraId="62486C05" wp14:textId="77777777"/>
          <w:p w:rsidR="004302E5" w:rsidP="00CA7B6B" w:rsidRDefault="004302E5" w14:paraId="4101652C" wp14:textId="77777777"/>
          <w:p w:rsidR="004302E5" w:rsidP="00CA7B6B" w:rsidRDefault="004302E5" w14:paraId="4B99056E" wp14:textId="77777777"/>
          <w:p w:rsidR="004302E5" w:rsidP="00CA7B6B" w:rsidRDefault="004302E5" w14:paraId="1299C43A" wp14:textId="77777777"/>
          <w:p w:rsidR="004302E5" w:rsidP="00CA7B6B" w:rsidRDefault="004302E5" w14:paraId="4DDBEF00" wp14:textId="77777777"/>
        </w:tc>
      </w:tr>
    </w:tbl>
    <w:p xmlns:wp14="http://schemas.microsoft.com/office/word/2010/wordml" w:rsidRPr="004302E5" w:rsidR="004302E5" w:rsidP="001C1B49" w:rsidRDefault="004302E5" w14:paraId="3461D779" wp14:textId="77777777">
      <w:pPr>
        <w:jc w:val="left"/>
      </w:pPr>
    </w:p>
    <w:sectPr w:rsidRPr="004302E5" w:rsidR="004302E5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3282F" w:rsidRDefault="0013282F" w14:paraId="3CF2D8B6" wp14:textId="77777777"/>
  </w:endnote>
  <w:endnote w:type="continuationSeparator" w:id="0">
    <w:p xmlns:wp14="http://schemas.microsoft.com/office/word/2010/wordml" w:rsidR="0013282F" w:rsidRDefault="0013282F" w14:paraId="0FB78278" wp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3282F" w:rsidRDefault="0013282F" w14:paraId="1FC39945" wp14:textId="77777777"/>
  </w:footnote>
  <w:footnote w:type="continuationSeparator" w:id="0">
    <w:p xmlns:wp14="http://schemas.microsoft.com/office/word/2010/wordml" w:rsidR="0013282F" w:rsidRDefault="0013282F" w14:paraId="0562CB0E" wp14:textId="77777777"/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04"/>
    <w:rsid w:val="0013282F"/>
    <w:rsid w:val="001C1B49"/>
    <w:rsid w:val="001D15BC"/>
    <w:rsid w:val="002365B5"/>
    <w:rsid w:val="0037713F"/>
    <w:rsid w:val="003E676A"/>
    <w:rsid w:val="004302E5"/>
    <w:rsid w:val="004B6F04"/>
    <w:rsid w:val="004D269A"/>
    <w:rsid w:val="00634923"/>
    <w:rsid w:val="00687804"/>
    <w:rsid w:val="00852A85"/>
    <w:rsid w:val="00AF233B"/>
    <w:rsid w:val="00B85C36"/>
    <w:rsid w:val="00DA27A7"/>
    <w:rsid w:val="00F147C3"/>
    <w:rsid w:val="39CD8B3D"/>
    <w:rsid w:val="6032F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5AC1A3-3F98-4D98-B374-16D6A649A0C5}"/>
  <w14:docId w14:val="76A49DB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4302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852A85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852A85"/>
  </w:style>
  <w:style w:type="paragraph" w:styleId="a6">
    <w:name w:val="footer"/>
    <w:basedOn w:val="a"/>
    <w:link w:val="a7"/>
    <w:uiPriority w:val="99"/>
    <w:unhideWhenUsed/>
    <w:rsid w:val="00852A85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85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武田貞生</dc:creator>
  <keywords/>
  <dc:description/>
  <lastModifiedBy>武内　直喜(Takeuchi Naoki)</lastModifiedBy>
  <revision>3</revision>
  <dcterms:created xsi:type="dcterms:W3CDTF">2019-09-17T06:16:00.0000000Z</dcterms:created>
  <dcterms:modified xsi:type="dcterms:W3CDTF">2020-09-26T04:35:38.7376745Z</dcterms:modified>
</coreProperties>
</file>